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B591B" w14:textId="0A3C9B5B" w:rsidR="0076152D" w:rsidRPr="00755409" w:rsidRDefault="0076152D">
      <w:r w:rsidRPr="00755409">
        <w:t>Dear Reviewer and Editor,</w:t>
      </w:r>
    </w:p>
    <w:p w14:paraId="5220A0BD" w14:textId="582C1D61" w:rsidR="0076152D" w:rsidRPr="00755409" w:rsidRDefault="0076152D">
      <w:r w:rsidRPr="00755409">
        <w:t>Good Day,</w:t>
      </w:r>
    </w:p>
    <w:p w14:paraId="0B4E782B" w14:textId="180B7717" w:rsidR="0076152D" w:rsidRPr="00755409" w:rsidRDefault="0076152D">
      <w:r w:rsidRPr="00755409">
        <w:t>Herewith we added Supplementary Material in this bitly link:</w:t>
      </w:r>
    </w:p>
    <w:p w14:paraId="4AE0E2F0" w14:textId="0502B165" w:rsidR="00633C3D" w:rsidRPr="00755409" w:rsidRDefault="0076152D">
      <w:hyperlink r:id="rId5" w:history="1">
        <w:r w:rsidRPr="00755409">
          <w:rPr>
            <w:rStyle w:val="Hyperlink"/>
          </w:rPr>
          <w:t>http://bit.ly/Suppl_Material_Fedri_Rinawan</w:t>
        </w:r>
      </w:hyperlink>
    </w:p>
    <w:p w14:paraId="1273FCFE" w14:textId="3B4CC9A4" w:rsidR="0076152D" w:rsidRPr="00755409" w:rsidRDefault="0076152D">
      <w:r w:rsidRPr="00755409">
        <w:t>The link consists of</w:t>
      </w:r>
      <w:r w:rsidR="00076F5A">
        <w:rPr>
          <w:lang w:val="id-ID"/>
        </w:rPr>
        <w:t xml:space="preserve"> file</w:t>
      </w:r>
      <w:r w:rsidR="00F169F6">
        <w:rPr>
          <w:lang w:val="id-ID"/>
        </w:rPr>
        <w:t xml:space="preserve"> names</w:t>
      </w:r>
      <w:r w:rsidR="00076F5A">
        <w:rPr>
          <w:lang w:val="id-ID"/>
        </w:rPr>
        <w:t xml:space="preserve"> as follow</w:t>
      </w:r>
      <w:r w:rsidRPr="00755409">
        <w:t>:</w:t>
      </w:r>
    </w:p>
    <w:p w14:paraId="68494A5B" w14:textId="2326A954" w:rsidR="0005398C" w:rsidRPr="00755409" w:rsidRDefault="0005398C" w:rsidP="0005398C">
      <w:pPr>
        <w:pStyle w:val="ListParagraph"/>
        <w:numPr>
          <w:ilvl w:val="0"/>
          <w:numId w:val="2"/>
        </w:numPr>
      </w:pPr>
      <w:r w:rsidRPr="00755409">
        <w:t>Quantitative part</w:t>
      </w:r>
    </w:p>
    <w:p w14:paraId="7FF4A593" w14:textId="77777777" w:rsidR="0076152D" w:rsidRPr="00755409" w:rsidRDefault="0076152D" w:rsidP="0076152D">
      <w:pPr>
        <w:pStyle w:val="ListParagraph"/>
        <w:numPr>
          <w:ilvl w:val="0"/>
          <w:numId w:val="1"/>
        </w:numPr>
      </w:pPr>
      <w:r w:rsidRPr="00755409">
        <w:t>Analysis Fedri for BMC PH Supplementary material</w:t>
      </w:r>
      <w:r w:rsidRPr="00755409">
        <w:t>.do</w:t>
      </w:r>
    </w:p>
    <w:p w14:paraId="78808C9F" w14:textId="69B64FE0" w:rsidR="0076152D" w:rsidRPr="00755409" w:rsidRDefault="0076152D" w:rsidP="0076152D">
      <w:pPr>
        <w:pStyle w:val="ListParagraph"/>
      </w:pPr>
      <w:r w:rsidRPr="00755409">
        <w:t>This is a STATA Do File to operate the data (number 2 and 3 below)</w:t>
      </w:r>
      <w:r w:rsidR="0005398C" w:rsidRPr="00755409">
        <w:t>.</w:t>
      </w:r>
    </w:p>
    <w:p w14:paraId="3BE41A0E" w14:textId="2D0E4E0C" w:rsidR="0076152D" w:rsidRPr="00755409" w:rsidRDefault="0076152D" w:rsidP="0076152D">
      <w:pPr>
        <w:pStyle w:val="ListParagraph"/>
      </w:pPr>
      <w:r w:rsidRPr="00755409">
        <w:t xml:space="preserve">Before run this, you should change the </w:t>
      </w:r>
      <w:r w:rsidR="0005398C" w:rsidRPr="00755409">
        <w:t>do file in the part of *</w:t>
      </w:r>
      <w:r w:rsidRPr="00755409">
        <w:t>File folder</w:t>
      </w:r>
      <w:r w:rsidR="0005398C" w:rsidRPr="00755409">
        <w:t xml:space="preserve"> into syntax that</w:t>
      </w:r>
      <w:r w:rsidRPr="00755409">
        <w:t xml:space="preserve"> depends on the</w:t>
      </w:r>
      <w:r w:rsidR="0005398C" w:rsidRPr="00755409">
        <w:t xml:space="preserve"> folder</w:t>
      </w:r>
      <w:r w:rsidRPr="00755409">
        <w:t xml:space="preserve"> location on your computer.</w:t>
      </w:r>
    </w:p>
    <w:p w14:paraId="45D98594" w14:textId="16CD7628" w:rsidR="0076152D" w:rsidRPr="00755409" w:rsidRDefault="0076152D" w:rsidP="0076152D">
      <w:pPr>
        <w:pStyle w:val="ListParagraph"/>
        <w:numPr>
          <w:ilvl w:val="0"/>
          <w:numId w:val="1"/>
        </w:numPr>
      </w:pPr>
      <w:r w:rsidRPr="00755409">
        <w:t>2018 data.dta</w:t>
      </w:r>
    </w:p>
    <w:p w14:paraId="633AA031" w14:textId="18DD4771" w:rsidR="0076152D" w:rsidRPr="00755409" w:rsidRDefault="0076152D" w:rsidP="0076152D">
      <w:pPr>
        <w:pStyle w:val="ListParagraph"/>
        <w:numPr>
          <w:ilvl w:val="0"/>
          <w:numId w:val="1"/>
        </w:numPr>
      </w:pPr>
      <w:r w:rsidRPr="00755409">
        <w:t>2018 and 2019 data.dta</w:t>
      </w:r>
    </w:p>
    <w:p w14:paraId="0B38BFB9" w14:textId="253146D2" w:rsidR="0076152D" w:rsidRPr="00755409" w:rsidRDefault="00755409" w:rsidP="0076152D">
      <w:pPr>
        <w:pStyle w:val="ListParagraph"/>
      </w:pPr>
      <w:r w:rsidRPr="00755409">
        <w:t>Both 2018</w:t>
      </w:r>
      <w:r w:rsidR="0076152D" w:rsidRPr="00755409">
        <w:t xml:space="preserve"> data.dta</w:t>
      </w:r>
      <w:r w:rsidR="0076152D" w:rsidRPr="00755409">
        <w:t xml:space="preserve"> and </w:t>
      </w:r>
      <w:r w:rsidR="0076152D" w:rsidRPr="00755409">
        <w:t>2018 and 2019 data.dta</w:t>
      </w:r>
      <w:r w:rsidR="0076152D" w:rsidRPr="00755409">
        <w:t xml:space="preserve"> are STATA data. We already </w:t>
      </w:r>
      <w:r w:rsidR="00E719BE">
        <w:rPr>
          <w:lang w:val="id-ID"/>
        </w:rPr>
        <w:t xml:space="preserve">drop </w:t>
      </w:r>
      <w:r w:rsidR="0076152D" w:rsidRPr="00755409">
        <w:t>respondents’ name because it is privacy.</w:t>
      </w:r>
    </w:p>
    <w:p w14:paraId="5D6E40BC" w14:textId="77777777" w:rsidR="0005398C" w:rsidRPr="00755409" w:rsidRDefault="0005398C" w:rsidP="0076152D">
      <w:pPr>
        <w:pStyle w:val="ListParagraph"/>
      </w:pPr>
    </w:p>
    <w:p w14:paraId="6F69572B" w14:textId="5DC7610B" w:rsidR="0005398C" w:rsidRPr="00755409" w:rsidRDefault="0005398C" w:rsidP="0005398C">
      <w:pPr>
        <w:pStyle w:val="ListParagraph"/>
        <w:numPr>
          <w:ilvl w:val="0"/>
          <w:numId w:val="2"/>
        </w:numPr>
      </w:pPr>
      <w:r w:rsidRPr="00755409">
        <w:t xml:space="preserve">The </w:t>
      </w:r>
      <w:r w:rsidRPr="004C615E">
        <w:rPr>
          <w:i/>
          <w:iCs/>
        </w:rPr>
        <w:t xml:space="preserve">Posyandu </w:t>
      </w:r>
      <w:r w:rsidRPr="00755409">
        <w:t>registration map</w:t>
      </w:r>
    </w:p>
    <w:p w14:paraId="1D34894D" w14:textId="72D6261B" w:rsidR="00D11AB3" w:rsidRPr="00755409" w:rsidRDefault="00D11AB3" w:rsidP="0005398C">
      <w:pPr>
        <w:pStyle w:val="ListParagraph"/>
        <w:numPr>
          <w:ilvl w:val="0"/>
          <w:numId w:val="3"/>
        </w:numPr>
      </w:pPr>
      <w:r w:rsidRPr="00755409">
        <w:t>Posyandu Registration per Province on 31 Dec 2019.qgs</w:t>
      </w:r>
    </w:p>
    <w:p w14:paraId="1C80BC1E" w14:textId="53E3B442" w:rsidR="00D11AB3" w:rsidRPr="00755409" w:rsidRDefault="00D11AB3" w:rsidP="0005398C">
      <w:pPr>
        <w:pStyle w:val="ListParagraph"/>
        <w:numPr>
          <w:ilvl w:val="0"/>
          <w:numId w:val="3"/>
        </w:numPr>
      </w:pPr>
      <w:r w:rsidRPr="00755409">
        <w:t>prov.shp</w:t>
      </w:r>
      <w:r w:rsidRPr="00755409">
        <w:t xml:space="preserve"> inside the </w:t>
      </w:r>
      <w:r w:rsidR="002176A0">
        <w:rPr>
          <w:lang w:val="id-ID"/>
        </w:rPr>
        <w:t>‘</w:t>
      </w:r>
      <w:r w:rsidRPr="00755409">
        <w:t>SHP Indonesia</w:t>
      </w:r>
      <w:r w:rsidR="002176A0">
        <w:rPr>
          <w:lang w:val="id-ID"/>
        </w:rPr>
        <w:t>’</w:t>
      </w:r>
      <w:bookmarkStart w:id="0" w:name="_GoBack"/>
      <w:bookmarkEnd w:id="0"/>
      <w:r w:rsidRPr="00755409">
        <w:t xml:space="preserve"> folder</w:t>
      </w:r>
    </w:p>
    <w:p w14:paraId="40DD2CF0" w14:textId="6ABFC3DA" w:rsidR="00D11AB3" w:rsidRPr="00755409" w:rsidRDefault="00D11AB3" w:rsidP="00D11AB3">
      <w:pPr>
        <w:pStyle w:val="ListParagraph"/>
      </w:pPr>
      <w:r w:rsidRPr="00755409">
        <w:t>This file is a QGIS file displaying the Posyandu Registration. To display you need to open the shapefile named prov.shp in the QGIS. Please download QGIS first, it is a open source.</w:t>
      </w:r>
    </w:p>
    <w:p w14:paraId="026DF860" w14:textId="4FDE310C" w:rsidR="0005398C" w:rsidRPr="00755409" w:rsidRDefault="0005398C" w:rsidP="00D11AB3">
      <w:pPr>
        <w:pStyle w:val="ListParagraph"/>
      </w:pPr>
    </w:p>
    <w:p w14:paraId="1A0C7FB7" w14:textId="075AAA2F" w:rsidR="0005398C" w:rsidRDefault="0005398C" w:rsidP="0005398C">
      <w:pPr>
        <w:pStyle w:val="ListParagraph"/>
        <w:ind w:left="0"/>
      </w:pPr>
      <w:r w:rsidRPr="00755409">
        <w:t xml:space="preserve">With regard to the qualitative study transcript file, we have been thinking not to send them in the Supplementary Material because all of the quotations are in </w:t>
      </w:r>
      <w:r w:rsidRPr="00755409">
        <w:rPr>
          <w:i/>
          <w:iCs/>
        </w:rPr>
        <w:t xml:space="preserve">Bahasa </w:t>
      </w:r>
      <w:r w:rsidRPr="00755409">
        <w:t>Indonesia language. We translated only part of them, which is written on the manuscript.</w:t>
      </w:r>
    </w:p>
    <w:p w14:paraId="3C3F90E3" w14:textId="6DA616B3" w:rsidR="005705F2" w:rsidRDefault="005705F2" w:rsidP="0005398C">
      <w:pPr>
        <w:pStyle w:val="ListParagraph"/>
        <w:ind w:left="0"/>
      </w:pPr>
    </w:p>
    <w:p w14:paraId="17C1C0C0" w14:textId="3111B22E" w:rsidR="005705F2" w:rsidRPr="005705F2" w:rsidRDefault="005705F2" w:rsidP="0005398C">
      <w:pPr>
        <w:pStyle w:val="ListParagraph"/>
        <w:ind w:left="0"/>
        <w:rPr>
          <w:lang w:val="id-ID"/>
        </w:rPr>
      </w:pPr>
      <w:r>
        <w:rPr>
          <w:lang w:val="id-ID"/>
        </w:rPr>
        <w:t>Thank you very much for your help, time, and concerns.</w:t>
      </w:r>
    </w:p>
    <w:p w14:paraId="2DB3F094" w14:textId="6B213701" w:rsidR="005705F2" w:rsidRDefault="005705F2" w:rsidP="0005398C">
      <w:pPr>
        <w:pStyle w:val="ListParagraph"/>
        <w:ind w:left="0"/>
      </w:pPr>
    </w:p>
    <w:p w14:paraId="74480803" w14:textId="5BEAF460" w:rsidR="005705F2" w:rsidRDefault="005705F2" w:rsidP="0005398C">
      <w:pPr>
        <w:pStyle w:val="ListParagraph"/>
        <w:ind w:left="0"/>
        <w:rPr>
          <w:lang w:val="id-ID"/>
        </w:rPr>
      </w:pPr>
      <w:r>
        <w:rPr>
          <w:lang w:val="id-ID"/>
        </w:rPr>
        <w:t>Best Regards,</w:t>
      </w:r>
    </w:p>
    <w:p w14:paraId="5FADEB5A" w14:textId="2E2ACBCA" w:rsidR="005705F2" w:rsidRDefault="005705F2" w:rsidP="0005398C">
      <w:pPr>
        <w:pStyle w:val="ListParagraph"/>
        <w:ind w:left="0"/>
        <w:rPr>
          <w:lang w:val="id-ID"/>
        </w:rPr>
      </w:pPr>
    </w:p>
    <w:p w14:paraId="3AD8D408" w14:textId="6C334E95" w:rsidR="005705F2" w:rsidRPr="005705F2" w:rsidRDefault="005705F2" w:rsidP="0005398C">
      <w:pPr>
        <w:pStyle w:val="ListParagraph"/>
        <w:ind w:left="0"/>
        <w:rPr>
          <w:lang w:val="id-ID"/>
        </w:rPr>
      </w:pPr>
      <w:r>
        <w:rPr>
          <w:lang w:val="id-ID"/>
        </w:rPr>
        <w:t>Fedri Ruluwedrata Rinawan</w:t>
      </w:r>
    </w:p>
    <w:sectPr w:rsidR="005705F2" w:rsidRPr="005705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D38A0"/>
    <w:multiLevelType w:val="hybridMultilevel"/>
    <w:tmpl w:val="0706F59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D96755"/>
    <w:multiLevelType w:val="hybridMultilevel"/>
    <w:tmpl w:val="B8460E04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BE60B6"/>
    <w:multiLevelType w:val="hybridMultilevel"/>
    <w:tmpl w:val="0706F59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52D"/>
    <w:rsid w:val="0005398C"/>
    <w:rsid w:val="00076F5A"/>
    <w:rsid w:val="002176A0"/>
    <w:rsid w:val="003B69E7"/>
    <w:rsid w:val="004B1D02"/>
    <w:rsid w:val="004C615E"/>
    <w:rsid w:val="005705F2"/>
    <w:rsid w:val="00633C3D"/>
    <w:rsid w:val="00755409"/>
    <w:rsid w:val="0076152D"/>
    <w:rsid w:val="00A94EA4"/>
    <w:rsid w:val="00B14B9E"/>
    <w:rsid w:val="00D11AB3"/>
    <w:rsid w:val="00E14C87"/>
    <w:rsid w:val="00E719BE"/>
    <w:rsid w:val="00F169F6"/>
    <w:rsid w:val="00F54F31"/>
    <w:rsid w:val="00F9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2B890"/>
  <w15:chartTrackingRefBased/>
  <w15:docId w15:val="{9F0989A3-E9F5-403B-AFFD-112A4A0E8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15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152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6152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14C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it.ly/Suppl_Material_Fedri_Rinawa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FEDRI</dc:creator>
  <cp:keywords/>
  <dc:description/>
  <cp:lastModifiedBy>FEDRI</cp:lastModifiedBy>
  <cp:revision>16</cp:revision>
  <dcterms:created xsi:type="dcterms:W3CDTF">2020-02-04T11:34:00Z</dcterms:created>
  <dcterms:modified xsi:type="dcterms:W3CDTF">2020-02-04T12:10:00Z</dcterms:modified>
</cp:coreProperties>
</file>